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1" w:rsidRPr="00AE5691" w:rsidRDefault="008E5361" w:rsidP="008E5361">
      <w:pPr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</w:t>
      </w:r>
      <w:r w:rsidR="007E0853">
        <w:rPr>
          <w:rFonts w:ascii="Times New Roman" w:hAnsi="Times New Roman"/>
          <w:b/>
          <w:sz w:val="28"/>
          <w:szCs w:val="28"/>
        </w:rPr>
        <w:t xml:space="preserve">управлении финансов </w:t>
      </w:r>
      <w:r w:rsidRPr="00AE5691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«Гиагинский район», и членов их семей за период с 1 января 201</w:t>
      </w:r>
      <w:r w:rsidR="00463336">
        <w:rPr>
          <w:rFonts w:ascii="Times New Roman" w:hAnsi="Times New Roman"/>
          <w:b/>
          <w:sz w:val="28"/>
          <w:szCs w:val="28"/>
        </w:rPr>
        <w:t>9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463336">
        <w:rPr>
          <w:rFonts w:ascii="Times New Roman" w:hAnsi="Times New Roman"/>
          <w:b/>
          <w:sz w:val="28"/>
          <w:szCs w:val="28"/>
        </w:rPr>
        <w:t>9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48"/>
        <w:gridCol w:w="1437"/>
        <w:gridCol w:w="1378"/>
        <w:gridCol w:w="1464"/>
        <w:gridCol w:w="1249"/>
        <w:gridCol w:w="1021"/>
        <w:gridCol w:w="1417"/>
        <w:gridCol w:w="1069"/>
        <w:gridCol w:w="1029"/>
        <w:gridCol w:w="1276"/>
        <w:gridCol w:w="1417"/>
        <w:gridCol w:w="1021"/>
      </w:tblGrid>
      <w:tr w:rsidR="008E5361" w:rsidRPr="00B31557" w:rsidTr="0067256A">
        <w:tc>
          <w:tcPr>
            <w:tcW w:w="487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1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67256A">
        <w:trPr>
          <w:cantSplit/>
          <w:trHeight w:val="1698"/>
        </w:trPr>
        <w:tc>
          <w:tcPr>
            <w:tcW w:w="48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1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5F8" w:rsidRPr="00B31557" w:rsidTr="0067256A">
        <w:tc>
          <w:tcPr>
            <w:tcW w:w="487" w:type="dxa"/>
            <w:vMerge w:val="restart"/>
            <w:shd w:val="clear" w:color="auto" w:fill="auto"/>
          </w:tcPr>
          <w:p w:rsidR="004D05F8" w:rsidRPr="00B31557" w:rsidRDefault="0082585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Андрусова А.Е.</w:t>
            </w:r>
          </w:p>
        </w:tc>
        <w:tc>
          <w:tcPr>
            <w:tcW w:w="1437" w:type="dxa"/>
            <w:shd w:val="clear" w:color="auto" w:fill="auto"/>
          </w:tcPr>
          <w:p w:rsidR="004D05F8" w:rsidRPr="00B31557" w:rsidRDefault="00335817" w:rsidP="0033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4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378" w:type="dxa"/>
            <w:shd w:val="clear" w:color="auto" w:fill="auto"/>
          </w:tcPr>
          <w:p w:rsidR="004D05F8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4D05F8" w:rsidRPr="007B388F" w:rsidRDefault="004D05F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4D05F8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7B388F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D05F8" w:rsidRDefault="00702CB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580313,32</w:t>
            </w:r>
          </w:p>
          <w:p w:rsidR="00702CB7" w:rsidRDefault="00702CB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817" w:rsidRPr="00B31557" w:rsidRDefault="0033581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29E9" w:rsidRPr="00B31557" w:rsidTr="0067256A">
        <w:tc>
          <w:tcPr>
            <w:tcW w:w="487" w:type="dxa"/>
            <w:vMerge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DD29E9" w:rsidRPr="00B31557" w:rsidRDefault="008E1BB6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29E9" w:rsidRPr="00B3155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437" w:type="dxa"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5817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2115</w:t>
            </w:r>
          </w:p>
        </w:tc>
        <w:tc>
          <w:tcPr>
            <w:tcW w:w="1417" w:type="dxa"/>
            <w:shd w:val="clear" w:color="auto" w:fill="auto"/>
          </w:tcPr>
          <w:p w:rsidR="00DD29E9" w:rsidRDefault="00702CB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369405,19</w:t>
            </w:r>
          </w:p>
          <w:p w:rsidR="00702CB7" w:rsidRDefault="00702CB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81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67256A"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459FB" w:rsidRPr="00B31557" w:rsidRDefault="00FF6CA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B459FB" w:rsidRPr="00B31557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67256A">
        <w:trPr>
          <w:trHeight w:val="840"/>
        </w:trPr>
        <w:tc>
          <w:tcPr>
            <w:tcW w:w="487" w:type="dxa"/>
            <w:vMerge w:val="restart"/>
            <w:shd w:val="clear" w:color="auto" w:fill="auto"/>
          </w:tcPr>
          <w:p w:rsidR="00B459FB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43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 отдела исполнения бюджета, </w:t>
            </w:r>
            <w:r w:rsidR="00B729D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33581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35817"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</w:t>
            </w:r>
            <w:r w:rsidR="00335817">
              <w:rPr>
                <w:rFonts w:ascii="Times New Roman" w:hAnsi="Times New Roman"/>
                <w:sz w:val="24"/>
                <w:szCs w:val="24"/>
              </w:rPr>
              <w:lastRenderedPageBreak/>
              <w:t>кого учета</w:t>
            </w: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Default="00463336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415036,56</w:t>
            </w:r>
          </w:p>
          <w:p w:rsidR="00463336" w:rsidRPr="00B31557" w:rsidRDefault="00463336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67256A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CA42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CA42D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Default="00463336" w:rsidP="00CA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1045688,22</w:t>
            </w:r>
          </w:p>
          <w:p w:rsidR="00463336" w:rsidRPr="00B31557" w:rsidRDefault="00463336" w:rsidP="00CA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67256A">
        <w:trPr>
          <w:trHeight w:val="365"/>
        </w:trPr>
        <w:tc>
          <w:tcPr>
            <w:tcW w:w="487" w:type="dxa"/>
            <w:shd w:val="clear" w:color="auto" w:fill="auto"/>
          </w:tcPr>
          <w:p w:rsidR="000B7B7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Л.Р.</w:t>
            </w:r>
          </w:p>
        </w:tc>
        <w:tc>
          <w:tcPr>
            <w:tcW w:w="1437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378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Default="0046333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790681,70</w:t>
            </w:r>
          </w:p>
          <w:p w:rsidR="00463336" w:rsidRPr="00B31557" w:rsidRDefault="0046333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67256A">
        <w:trPr>
          <w:trHeight w:val="843"/>
        </w:trPr>
        <w:tc>
          <w:tcPr>
            <w:tcW w:w="487" w:type="dxa"/>
            <w:vMerge w:val="restart"/>
            <w:shd w:val="clear" w:color="auto" w:fill="auto"/>
          </w:tcPr>
          <w:p w:rsidR="000B7B7D" w:rsidRPr="0071358F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 А.Н.</w:t>
            </w:r>
          </w:p>
        </w:tc>
        <w:tc>
          <w:tcPr>
            <w:tcW w:w="1437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37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417" w:type="dxa"/>
            <w:shd w:val="clear" w:color="auto" w:fill="auto"/>
          </w:tcPr>
          <w:p w:rsidR="000B7B7D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416986.08</w:t>
            </w:r>
          </w:p>
          <w:p w:rsidR="00D3416B" w:rsidRPr="00D3416B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268B" w:rsidRPr="00B31557" w:rsidTr="0067256A">
        <w:trPr>
          <w:trHeight w:val="840"/>
        </w:trPr>
        <w:tc>
          <w:tcPr>
            <w:tcW w:w="487" w:type="dxa"/>
            <w:vMerge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7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268B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382641.64</w:t>
            </w:r>
          </w:p>
          <w:p w:rsidR="00D3416B" w:rsidRPr="00D3416B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67256A">
        <w:trPr>
          <w:trHeight w:val="838"/>
        </w:trPr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7B388F" w:rsidRDefault="007E0853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52CAB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CAB" w:rsidRPr="00B31557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67256A">
        <w:tc>
          <w:tcPr>
            <w:tcW w:w="487" w:type="dxa"/>
            <w:vMerge w:val="restart"/>
            <w:shd w:val="clear" w:color="auto" w:fill="auto"/>
          </w:tcPr>
          <w:p w:rsidR="000B7B7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37" w:type="dxa"/>
            <w:shd w:val="clear" w:color="auto" w:fill="auto"/>
          </w:tcPr>
          <w:p w:rsidR="000B7B7D" w:rsidRPr="00B31557" w:rsidRDefault="000B7B7D" w:rsidP="006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67256A">
              <w:rPr>
                <w:rFonts w:ascii="Times New Roman" w:hAnsi="Times New Roman"/>
                <w:sz w:val="24"/>
                <w:szCs w:val="24"/>
              </w:rPr>
              <w:t>бюджетного отдела</w:t>
            </w:r>
          </w:p>
        </w:tc>
        <w:tc>
          <w:tcPr>
            <w:tcW w:w="1378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67256A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0B7B7D"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7B7D" w:rsidRPr="0067256A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519251.78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2C7DC3">
        <w:trPr>
          <w:trHeight w:val="1124"/>
        </w:trPr>
        <w:tc>
          <w:tcPr>
            <w:tcW w:w="487" w:type="dxa"/>
            <w:vMerge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B7B7D" w:rsidRPr="009D5189" w:rsidRDefault="000B7B7D" w:rsidP="006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77D59" w:rsidRDefault="00A77D59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D59" w:rsidRDefault="00A77D59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B31557" w:rsidRDefault="002C7DC3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A77D59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DC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77D59" w:rsidRDefault="000B7B7D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B7D" w:rsidRDefault="000B7B7D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77D59" w:rsidRDefault="00A77D59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1300,0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74,3</w:t>
            </w:r>
          </w:p>
          <w:p w:rsidR="00A77D59" w:rsidRDefault="00A77D5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D59" w:rsidRDefault="00A77D5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B31557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021" w:type="dxa"/>
            <w:shd w:val="clear" w:color="auto" w:fill="auto"/>
          </w:tcPr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77D59" w:rsidRDefault="00A77D59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7D59" w:rsidRDefault="00A77D59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7B388F" w:rsidRDefault="002C7DC3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0B7B7D" w:rsidRPr="00B31557" w:rsidRDefault="000F2E8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C7DC3" w:rsidRPr="00B31557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0B7B7D" w:rsidRP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TIGUAN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F2E8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253334,41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67256A">
        <w:tc>
          <w:tcPr>
            <w:tcW w:w="487" w:type="dxa"/>
            <w:vMerge w:val="restart"/>
            <w:shd w:val="clear" w:color="auto" w:fill="auto"/>
          </w:tcPr>
          <w:p w:rsidR="002306DF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3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37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6909BF" w:rsidRDefault="006909B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</w:t>
            </w:r>
            <w:r w:rsidRPr="0069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9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06DF" w:rsidRDefault="006909B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366807,97</w:t>
            </w:r>
          </w:p>
          <w:p w:rsidR="006909BF" w:rsidRDefault="006909B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DF" w:rsidRPr="00B31557" w:rsidTr="0067256A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67256A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67256A">
        <w:tc>
          <w:tcPr>
            <w:tcW w:w="487" w:type="dxa"/>
            <w:vMerge w:val="restart"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С.А</w:t>
            </w:r>
          </w:p>
        </w:tc>
        <w:tc>
          <w:tcPr>
            <w:tcW w:w="1437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37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A8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69,2</w:t>
            </w:r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463336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620932,21</w:t>
            </w:r>
          </w:p>
          <w:p w:rsidR="00463336" w:rsidRDefault="00463336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67256A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70F5D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491001,0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БОГДАН 2111,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  <w:proofErr w:type="spellEnd"/>
            <w:r w:rsidRPr="00A86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,Прицеп КМЗ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8136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60 528,0</w:t>
            </w:r>
            <w:r w:rsidR="00463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67256A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0F5670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  <w:p w:rsidR="000F5670" w:rsidRDefault="000F5670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67256A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6ADE" w:rsidRPr="00B31557" w:rsidTr="00802EA1">
        <w:trPr>
          <w:trHeight w:val="2701"/>
        </w:trPr>
        <w:tc>
          <w:tcPr>
            <w:tcW w:w="487" w:type="dxa"/>
            <w:vMerge w:val="restart"/>
            <w:shd w:val="clear" w:color="auto" w:fill="auto"/>
          </w:tcPr>
          <w:p w:rsidR="00E46ADE" w:rsidRDefault="000F2E8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shd w:val="clear" w:color="auto" w:fill="auto"/>
          </w:tcPr>
          <w:p w:rsidR="00E46ADE" w:rsidRDefault="00E46ADE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Джанчатова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E46ADE" w:rsidRPr="00B31557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бюджетного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ребенком)</w:t>
            </w:r>
          </w:p>
        </w:tc>
        <w:tc>
          <w:tcPr>
            <w:tcW w:w="1378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64B1" w:rsidRDefault="00F564B1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E46ADE" w:rsidRDefault="00E46ADE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F564B1" w:rsidRDefault="00F564B1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564B1" w:rsidRDefault="00F564B1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24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  <w:tc>
          <w:tcPr>
            <w:tcW w:w="102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6ADE" w:rsidRDefault="005C01C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72433,55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6ADE" w:rsidRPr="00B31557" w:rsidTr="0067256A">
        <w:tc>
          <w:tcPr>
            <w:tcW w:w="487" w:type="dxa"/>
            <w:vMerge/>
            <w:shd w:val="clear" w:color="auto" w:fill="auto"/>
          </w:tcPr>
          <w:p w:rsidR="00E46ADE" w:rsidRDefault="00E46ADE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E46ADE" w:rsidRDefault="00E46ADE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7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E46ADE" w:rsidRDefault="00E46ADE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24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6ADE" w:rsidRDefault="00802EA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217030</w:t>
            </w:r>
          </w:p>
        </w:tc>
        <w:tc>
          <w:tcPr>
            <w:tcW w:w="1417" w:type="dxa"/>
            <w:shd w:val="clear" w:color="auto" w:fill="auto"/>
          </w:tcPr>
          <w:p w:rsidR="00E46ADE" w:rsidRDefault="005C01C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696803,02</w:t>
            </w:r>
          </w:p>
          <w:p w:rsidR="00802EA1" w:rsidRDefault="00802EA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277B" w:rsidRPr="00B31557" w:rsidTr="0067256A">
        <w:tc>
          <w:tcPr>
            <w:tcW w:w="487" w:type="dxa"/>
            <w:vMerge/>
            <w:shd w:val="clear" w:color="auto" w:fill="auto"/>
          </w:tcPr>
          <w:p w:rsidR="00F1277B" w:rsidRDefault="00F1277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F1277B" w:rsidRPr="00B31557" w:rsidRDefault="00F1277B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F1277B" w:rsidRDefault="00F1277B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64B1" w:rsidRDefault="00F564B1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F1277B" w:rsidRDefault="00F1277B" w:rsidP="0008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F564B1" w:rsidRDefault="00F564B1" w:rsidP="0008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564B1" w:rsidRDefault="00F564B1" w:rsidP="0008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24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  <w:p w:rsidR="00F564B1" w:rsidRDefault="00F564B1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277B" w:rsidRPr="00B31557" w:rsidTr="0067256A">
        <w:tc>
          <w:tcPr>
            <w:tcW w:w="487" w:type="dxa"/>
            <w:vMerge/>
            <w:shd w:val="clear" w:color="auto" w:fill="auto"/>
          </w:tcPr>
          <w:p w:rsidR="00F1277B" w:rsidRDefault="00F1277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F1277B" w:rsidRPr="00B31557" w:rsidRDefault="00F1277B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7" w:type="dxa"/>
            <w:shd w:val="clear" w:color="auto" w:fill="auto"/>
          </w:tcPr>
          <w:p w:rsidR="00F1277B" w:rsidRDefault="00F1277B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</w:t>
            </w:r>
            <w:r w:rsidR="00F564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:rsidR="00F1277B" w:rsidRDefault="00F1277B" w:rsidP="0008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4B1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64B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4684" w:rsidRDefault="00FC4684"/>
    <w:sectPr w:rsidR="00FC4684" w:rsidSect="00335817">
      <w:pgSz w:w="16838" w:h="11906" w:orient="landscape"/>
      <w:pgMar w:top="426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1"/>
    <w:rsid w:val="000B7B7D"/>
    <w:rsid w:val="000F2E8D"/>
    <w:rsid w:val="000F5670"/>
    <w:rsid w:val="00116F5C"/>
    <w:rsid w:val="001238CF"/>
    <w:rsid w:val="00172751"/>
    <w:rsid w:val="002306DF"/>
    <w:rsid w:val="00282A2A"/>
    <w:rsid w:val="002B7936"/>
    <w:rsid w:val="002C7DC3"/>
    <w:rsid w:val="00335817"/>
    <w:rsid w:val="003726B4"/>
    <w:rsid w:val="003F4497"/>
    <w:rsid w:val="004353B3"/>
    <w:rsid w:val="00463336"/>
    <w:rsid w:val="004B79E0"/>
    <w:rsid w:val="004D05F8"/>
    <w:rsid w:val="00593517"/>
    <w:rsid w:val="005C01CD"/>
    <w:rsid w:val="005D268B"/>
    <w:rsid w:val="0067256A"/>
    <w:rsid w:val="006909BF"/>
    <w:rsid w:val="00702CB7"/>
    <w:rsid w:val="0071358F"/>
    <w:rsid w:val="007143B1"/>
    <w:rsid w:val="00772D19"/>
    <w:rsid w:val="007B388F"/>
    <w:rsid w:val="007E0853"/>
    <w:rsid w:val="00802EA1"/>
    <w:rsid w:val="00825859"/>
    <w:rsid w:val="008E1BB6"/>
    <w:rsid w:val="008E5361"/>
    <w:rsid w:val="009D5189"/>
    <w:rsid w:val="00A77D59"/>
    <w:rsid w:val="00A86F5D"/>
    <w:rsid w:val="00AD77D5"/>
    <w:rsid w:val="00B459FB"/>
    <w:rsid w:val="00B70F5D"/>
    <w:rsid w:val="00B729D4"/>
    <w:rsid w:val="00BD28A9"/>
    <w:rsid w:val="00C42779"/>
    <w:rsid w:val="00C906B3"/>
    <w:rsid w:val="00CA42D7"/>
    <w:rsid w:val="00CF4D8D"/>
    <w:rsid w:val="00D0638C"/>
    <w:rsid w:val="00D3416B"/>
    <w:rsid w:val="00D52CAB"/>
    <w:rsid w:val="00DD29E9"/>
    <w:rsid w:val="00E42FCB"/>
    <w:rsid w:val="00E46ADE"/>
    <w:rsid w:val="00F1277B"/>
    <w:rsid w:val="00F564B1"/>
    <w:rsid w:val="00FC16A9"/>
    <w:rsid w:val="00FC468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user5</cp:lastModifiedBy>
  <cp:revision>17</cp:revision>
  <cp:lastPrinted>2016-05-05T06:25:00Z</cp:lastPrinted>
  <dcterms:created xsi:type="dcterms:W3CDTF">2020-05-12T08:14:00Z</dcterms:created>
  <dcterms:modified xsi:type="dcterms:W3CDTF">2020-05-14T09:33:00Z</dcterms:modified>
</cp:coreProperties>
</file>