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1" w:rsidRPr="00AE5691" w:rsidRDefault="008E5361" w:rsidP="008E5361">
      <w:pPr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замещающих должности в </w:t>
      </w:r>
      <w:r w:rsidR="007E0853">
        <w:rPr>
          <w:rFonts w:ascii="Times New Roman" w:hAnsi="Times New Roman"/>
          <w:b/>
          <w:sz w:val="28"/>
          <w:szCs w:val="28"/>
        </w:rPr>
        <w:t xml:space="preserve">управлении финансов </w:t>
      </w:r>
      <w:r w:rsidRPr="00AE5691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«Гиагинский район», и </w:t>
      </w:r>
      <w:bookmarkStart w:id="0" w:name="_GoBack"/>
      <w:bookmarkEnd w:id="0"/>
      <w:r w:rsidRPr="00AE5691">
        <w:rPr>
          <w:rFonts w:ascii="Times New Roman" w:hAnsi="Times New Roman"/>
          <w:b/>
          <w:sz w:val="28"/>
          <w:szCs w:val="28"/>
        </w:rPr>
        <w:t>членов их семей за период с 1 января 201</w:t>
      </w:r>
      <w:r w:rsidR="001238CF">
        <w:rPr>
          <w:rFonts w:ascii="Times New Roman" w:hAnsi="Times New Roman"/>
          <w:b/>
          <w:sz w:val="28"/>
          <w:szCs w:val="28"/>
        </w:rPr>
        <w:t>5</w:t>
      </w:r>
      <w:r w:rsidRPr="00AE5691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1238CF">
        <w:rPr>
          <w:rFonts w:ascii="Times New Roman" w:hAnsi="Times New Roman"/>
          <w:b/>
          <w:sz w:val="28"/>
          <w:szCs w:val="28"/>
        </w:rPr>
        <w:t>5</w:t>
      </w:r>
      <w:r w:rsidRPr="00AE5691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35"/>
        <w:gridCol w:w="1550"/>
        <w:gridCol w:w="1378"/>
        <w:gridCol w:w="1464"/>
        <w:gridCol w:w="1107"/>
        <w:gridCol w:w="1163"/>
        <w:gridCol w:w="1417"/>
        <w:gridCol w:w="1069"/>
        <w:gridCol w:w="1029"/>
        <w:gridCol w:w="1276"/>
        <w:gridCol w:w="1275"/>
        <w:gridCol w:w="1163"/>
      </w:tblGrid>
      <w:tr w:rsidR="008E5361" w:rsidRPr="00B31557" w:rsidTr="00772D19">
        <w:tc>
          <w:tcPr>
            <w:tcW w:w="487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315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3155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12" w:type="dxa"/>
            <w:gridSpan w:val="4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155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15" w:type="dxa"/>
            <w:gridSpan w:val="3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163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3155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E5361" w:rsidRPr="00B31557" w:rsidTr="00772D19">
        <w:trPr>
          <w:cantSplit/>
          <w:trHeight w:val="1698"/>
        </w:trPr>
        <w:tc>
          <w:tcPr>
            <w:tcW w:w="48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3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6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5F8" w:rsidRPr="00B31557" w:rsidTr="004D05F8">
        <w:trPr>
          <w:trHeight w:val="2337"/>
        </w:trPr>
        <w:tc>
          <w:tcPr>
            <w:tcW w:w="487" w:type="dxa"/>
            <w:vMerge w:val="restart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Шагундокова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0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378" w:type="dxa"/>
            <w:shd w:val="clear" w:color="auto" w:fill="auto"/>
          </w:tcPr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  <w:p w:rsidR="004D05F8" w:rsidRPr="00B31557" w:rsidRDefault="004D05F8" w:rsidP="004D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  <w:p w:rsidR="004D05F8" w:rsidRDefault="004D05F8" w:rsidP="00772D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772D19" w:rsidRDefault="004D05F8" w:rsidP="00772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D05F8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4D05F8">
              <w:rPr>
                <w:rFonts w:ascii="Times New Roman" w:hAnsi="Times New Roman"/>
                <w:sz w:val="24"/>
                <w:szCs w:val="24"/>
              </w:rPr>
              <w:t>Ауди 100</w:t>
            </w:r>
          </w:p>
        </w:tc>
        <w:tc>
          <w:tcPr>
            <w:tcW w:w="1275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318112,76</w:t>
            </w:r>
          </w:p>
        </w:tc>
        <w:tc>
          <w:tcPr>
            <w:tcW w:w="1163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D05F8" w:rsidRPr="00B31557" w:rsidTr="004D05F8">
        <w:trPr>
          <w:trHeight w:val="2257"/>
        </w:trPr>
        <w:tc>
          <w:tcPr>
            <w:tcW w:w="487" w:type="dxa"/>
            <w:vMerge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4D05F8" w:rsidRPr="00B31557" w:rsidRDefault="004D05F8" w:rsidP="004D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  <w:p w:rsidR="004D05F8" w:rsidRDefault="004D05F8" w:rsidP="008540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772D19" w:rsidRDefault="004D05F8" w:rsidP="00854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166924,35</w:t>
            </w:r>
          </w:p>
        </w:tc>
        <w:tc>
          <w:tcPr>
            <w:tcW w:w="1163" w:type="dxa"/>
            <w:shd w:val="clear" w:color="auto" w:fill="auto"/>
          </w:tcPr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D05F8" w:rsidRPr="00B31557" w:rsidTr="00772D19">
        <w:tc>
          <w:tcPr>
            <w:tcW w:w="487" w:type="dxa"/>
            <w:vMerge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  <w:p w:rsidR="004D05F8" w:rsidRDefault="004D05F8" w:rsidP="008540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772D19" w:rsidRDefault="004D05F8" w:rsidP="00854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05F8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D05F8" w:rsidRPr="00B31557" w:rsidRDefault="004D05F8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D05F8" w:rsidRPr="00B31557" w:rsidRDefault="004D05F8" w:rsidP="007B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D05F8" w:rsidRPr="00B31557" w:rsidTr="00772D19">
        <w:tc>
          <w:tcPr>
            <w:tcW w:w="487" w:type="dxa"/>
            <w:vMerge w:val="restart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5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Андрусова А.Е.</w:t>
            </w:r>
          </w:p>
        </w:tc>
        <w:tc>
          <w:tcPr>
            <w:tcW w:w="1550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исполнения бюджета, финансирования,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бухгалтерского учета</w:t>
            </w:r>
          </w:p>
        </w:tc>
        <w:tc>
          <w:tcPr>
            <w:tcW w:w="1378" w:type="dxa"/>
            <w:shd w:val="clear" w:color="auto" w:fill="auto"/>
          </w:tcPr>
          <w:p w:rsidR="004D05F8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D05F8" w:rsidRPr="007B388F" w:rsidRDefault="004D05F8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D29E9" w:rsidRPr="00B31557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4D05F8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029" w:type="dxa"/>
            <w:shd w:val="clear" w:color="auto" w:fill="auto"/>
          </w:tcPr>
          <w:p w:rsidR="004D05F8" w:rsidRDefault="004D05F8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D29E9" w:rsidRDefault="00DD29E9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7B388F" w:rsidRDefault="004D05F8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328893,07</w:t>
            </w:r>
          </w:p>
        </w:tc>
        <w:tc>
          <w:tcPr>
            <w:tcW w:w="1163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29E9" w:rsidRPr="00B31557" w:rsidTr="00772D19">
        <w:tc>
          <w:tcPr>
            <w:tcW w:w="487" w:type="dxa"/>
            <w:vMerge/>
            <w:shd w:val="clear" w:color="auto" w:fill="auto"/>
          </w:tcPr>
          <w:p w:rsidR="00DD29E9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DD29E9" w:rsidRPr="00B31557" w:rsidRDefault="00DD29E9" w:rsidP="004D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DD29E9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DD29E9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D29E9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D29E9" w:rsidRPr="00B31557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DD29E9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29E9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29E9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29E9" w:rsidRPr="00B31557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DD29E9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DD29E9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DD29E9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  <w:p w:rsidR="00DD29E9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B31557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63" w:type="dxa"/>
            <w:shd w:val="clear" w:color="auto" w:fill="auto"/>
          </w:tcPr>
          <w:p w:rsidR="00DD29E9" w:rsidRDefault="00DD29E9" w:rsidP="00DD29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B31557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DD29E9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D29E9" w:rsidRPr="00B31557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D29E9" w:rsidRPr="00B31557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DD29E9" w:rsidRPr="00B31557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D29E9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DD29E9"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</w:tc>
        <w:tc>
          <w:tcPr>
            <w:tcW w:w="1275" w:type="dxa"/>
            <w:shd w:val="clear" w:color="auto" w:fill="auto"/>
          </w:tcPr>
          <w:p w:rsidR="00DD29E9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168708,68</w:t>
            </w:r>
          </w:p>
        </w:tc>
        <w:tc>
          <w:tcPr>
            <w:tcW w:w="1163" w:type="dxa"/>
            <w:shd w:val="clear" w:color="auto" w:fill="auto"/>
          </w:tcPr>
          <w:p w:rsidR="00DD29E9" w:rsidRPr="00B31557" w:rsidRDefault="00DD29E9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772D19">
        <w:tc>
          <w:tcPr>
            <w:tcW w:w="487" w:type="dxa"/>
            <w:vMerge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B459FB" w:rsidRPr="00B31557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459FB" w:rsidRPr="00B31557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B459FB" w:rsidRPr="00B31557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B459FB" w:rsidRPr="00B31557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B459FB" w:rsidRPr="007B388F" w:rsidRDefault="00B459FB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B459FB" w:rsidRDefault="00B459FB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459FB" w:rsidRDefault="00B459FB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B459FB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029" w:type="dxa"/>
            <w:shd w:val="clear" w:color="auto" w:fill="auto"/>
          </w:tcPr>
          <w:p w:rsidR="00B459FB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7B388F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B459FB">
        <w:trPr>
          <w:trHeight w:val="840"/>
        </w:trPr>
        <w:tc>
          <w:tcPr>
            <w:tcW w:w="487" w:type="dxa"/>
            <w:vMerge w:val="restart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550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378" w:type="dxa"/>
            <w:shd w:val="clear" w:color="auto" w:fill="auto"/>
          </w:tcPr>
          <w:p w:rsidR="00B459FB" w:rsidRPr="00B31557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459FB" w:rsidRPr="00B31557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B459FB" w:rsidRPr="00B31557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B459FB" w:rsidRPr="00B31557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B459FB" w:rsidRPr="007B388F" w:rsidRDefault="00B459FB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</w:tcPr>
          <w:p w:rsidR="00B459FB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459FB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216,95</w:t>
            </w:r>
          </w:p>
        </w:tc>
        <w:tc>
          <w:tcPr>
            <w:tcW w:w="1029" w:type="dxa"/>
            <w:shd w:val="clear" w:color="auto" w:fill="auto"/>
          </w:tcPr>
          <w:p w:rsidR="00B459FB" w:rsidRDefault="00B459FB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Default="00B459FB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7B388F" w:rsidRDefault="00B459FB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59FB" w:rsidRPr="007B388F" w:rsidRDefault="00B459FB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459FB" w:rsidRPr="00B31557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305119,53</w:t>
            </w:r>
          </w:p>
          <w:p w:rsidR="00B459FB" w:rsidRPr="00B31557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459FB" w:rsidRPr="00B31557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772D19">
        <w:trPr>
          <w:trHeight w:val="828"/>
        </w:trPr>
        <w:tc>
          <w:tcPr>
            <w:tcW w:w="487" w:type="dxa"/>
            <w:vMerge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B459FB" w:rsidRPr="00B31557" w:rsidRDefault="00B459FB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459FB" w:rsidRPr="00B31557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B459FB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459FB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216,95</w:t>
            </w:r>
          </w:p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459FB" w:rsidRDefault="00B459FB" w:rsidP="00B459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1049200,0</w:t>
            </w:r>
          </w:p>
        </w:tc>
        <w:tc>
          <w:tcPr>
            <w:tcW w:w="1163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358F" w:rsidRPr="00B31557" w:rsidTr="00772D19">
        <w:trPr>
          <w:trHeight w:val="365"/>
        </w:trPr>
        <w:tc>
          <w:tcPr>
            <w:tcW w:w="487" w:type="dxa"/>
            <w:vMerge w:val="restart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Л.Р.</w:t>
            </w:r>
          </w:p>
        </w:tc>
        <w:tc>
          <w:tcPr>
            <w:tcW w:w="1550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378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1358F" w:rsidRPr="007B388F" w:rsidRDefault="0071358F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1358F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1358F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</w:t>
            </w:r>
          </w:p>
          <w:p w:rsidR="0071358F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29" w:type="dxa"/>
            <w:shd w:val="clear" w:color="auto" w:fill="auto"/>
          </w:tcPr>
          <w:p w:rsidR="0071358F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358F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299500,66</w:t>
            </w:r>
          </w:p>
        </w:tc>
        <w:tc>
          <w:tcPr>
            <w:tcW w:w="1163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358F" w:rsidRPr="00B31557" w:rsidTr="0071358F">
        <w:trPr>
          <w:trHeight w:val="710"/>
        </w:trPr>
        <w:tc>
          <w:tcPr>
            <w:tcW w:w="487" w:type="dxa"/>
            <w:vMerge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1358F" w:rsidRPr="007B388F" w:rsidRDefault="0071358F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1358F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1358F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</w:t>
            </w:r>
          </w:p>
          <w:p w:rsidR="0071358F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29" w:type="dxa"/>
            <w:shd w:val="clear" w:color="auto" w:fill="auto"/>
          </w:tcPr>
          <w:p w:rsidR="0071358F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358F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358F" w:rsidRPr="00B31557" w:rsidTr="0071358F">
        <w:trPr>
          <w:trHeight w:val="710"/>
        </w:trPr>
        <w:tc>
          <w:tcPr>
            <w:tcW w:w="487" w:type="dxa"/>
            <w:vMerge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1358F" w:rsidRPr="007B388F" w:rsidRDefault="0071358F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1358F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1358F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</w:t>
            </w:r>
          </w:p>
          <w:p w:rsidR="0071358F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29" w:type="dxa"/>
            <w:shd w:val="clear" w:color="auto" w:fill="auto"/>
          </w:tcPr>
          <w:p w:rsidR="0071358F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358F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170206,49</w:t>
            </w:r>
          </w:p>
        </w:tc>
        <w:tc>
          <w:tcPr>
            <w:tcW w:w="1163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358F" w:rsidRPr="00B31557" w:rsidTr="0071358F">
        <w:trPr>
          <w:trHeight w:val="843"/>
        </w:trPr>
        <w:tc>
          <w:tcPr>
            <w:tcW w:w="487" w:type="dxa"/>
            <w:vMerge w:val="restart"/>
            <w:shd w:val="clear" w:color="auto" w:fill="auto"/>
          </w:tcPr>
          <w:p w:rsidR="0071358F" w:rsidRPr="0071358F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 А.Н.</w:t>
            </w:r>
          </w:p>
        </w:tc>
        <w:tc>
          <w:tcPr>
            <w:tcW w:w="1550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378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163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</w:t>
            </w:r>
          </w:p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29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282128,55</w:t>
            </w:r>
          </w:p>
        </w:tc>
        <w:tc>
          <w:tcPr>
            <w:tcW w:w="1163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358F" w:rsidRPr="00B31557" w:rsidTr="0071358F">
        <w:trPr>
          <w:trHeight w:val="840"/>
        </w:trPr>
        <w:tc>
          <w:tcPr>
            <w:tcW w:w="487" w:type="dxa"/>
            <w:vMerge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0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1358F" w:rsidRPr="007B388F" w:rsidRDefault="0071358F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</w:t>
            </w: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29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1358F" w:rsidRPr="00B31557" w:rsidRDefault="0071358F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50413,08</w:t>
            </w:r>
          </w:p>
        </w:tc>
        <w:tc>
          <w:tcPr>
            <w:tcW w:w="1163" w:type="dxa"/>
            <w:shd w:val="clear" w:color="auto" w:fill="auto"/>
          </w:tcPr>
          <w:p w:rsidR="0071358F" w:rsidRPr="00B31557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853" w:rsidRPr="00B31557" w:rsidTr="007E0853">
        <w:trPr>
          <w:trHeight w:val="838"/>
        </w:trPr>
        <w:tc>
          <w:tcPr>
            <w:tcW w:w="487" w:type="dxa"/>
            <w:vMerge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0853" w:rsidRPr="007B388F" w:rsidRDefault="007E0853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</w:t>
            </w:r>
          </w:p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29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853" w:rsidRPr="00B31557" w:rsidTr="00772D19">
        <w:tc>
          <w:tcPr>
            <w:tcW w:w="487" w:type="dxa"/>
            <w:vMerge w:val="restart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Лупандин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550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78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0853" w:rsidRPr="007B388F" w:rsidRDefault="007E0853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29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FAW V5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E0853" w:rsidRPr="007E0853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261654,43</w:t>
            </w:r>
          </w:p>
        </w:tc>
        <w:tc>
          <w:tcPr>
            <w:tcW w:w="1163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853" w:rsidRPr="00B31557" w:rsidTr="00772D19">
        <w:tc>
          <w:tcPr>
            <w:tcW w:w="487" w:type="dxa"/>
            <w:vMerge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7E0853" w:rsidRPr="009D5189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0853" w:rsidRPr="007B388F" w:rsidRDefault="007E0853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29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241938,20</w:t>
            </w:r>
          </w:p>
        </w:tc>
        <w:tc>
          <w:tcPr>
            <w:tcW w:w="1163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853" w:rsidRPr="00B31557" w:rsidTr="00772D19">
        <w:tc>
          <w:tcPr>
            <w:tcW w:w="487" w:type="dxa"/>
            <w:vMerge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0853" w:rsidRPr="007B388F" w:rsidRDefault="007E0853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29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853" w:rsidRPr="00B31557" w:rsidTr="00772D19">
        <w:tc>
          <w:tcPr>
            <w:tcW w:w="487" w:type="dxa"/>
            <w:vMerge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0853" w:rsidRPr="007B388F" w:rsidRDefault="007E0853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29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853" w:rsidRPr="00B31557" w:rsidTr="00772D19">
        <w:tc>
          <w:tcPr>
            <w:tcW w:w="487" w:type="dxa"/>
            <w:vMerge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0853" w:rsidRPr="007B388F" w:rsidRDefault="007E0853" w:rsidP="00854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29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0853" w:rsidRPr="00B31557" w:rsidRDefault="007E0853" w:rsidP="0085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C4684" w:rsidRDefault="00FC4684"/>
    <w:sectPr w:rsidR="00FC4684" w:rsidSect="00116F5C"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61"/>
    <w:rsid w:val="00116F5C"/>
    <w:rsid w:val="001238CF"/>
    <w:rsid w:val="00172751"/>
    <w:rsid w:val="00282A2A"/>
    <w:rsid w:val="002B7936"/>
    <w:rsid w:val="003726B4"/>
    <w:rsid w:val="004353B3"/>
    <w:rsid w:val="004B79E0"/>
    <w:rsid w:val="004D05F8"/>
    <w:rsid w:val="00593517"/>
    <w:rsid w:val="0071358F"/>
    <w:rsid w:val="007143B1"/>
    <w:rsid w:val="00772D19"/>
    <w:rsid w:val="007B388F"/>
    <w:rsid w:val="007E0853"/>
    <w:rsid w:val="008E5361"/>
    <w:rsid w:val="009D5189"/>
    <w:rsid w:val="00AD77D5"/>
    <w:rsid w:val="00B459FB"/>
    <w:rsid w:val="00BD28A9"/>
    <w:rsid w:val="00C906B3"/>
    <w:rsid w:val="00CF4D8D"/>
    <w:rsid w:val="00D0638C"/>
    <w:rsid w:val="00DD29E9"/>
    <w:rsid w:val="00E42FCB"/>
    <w:rsid w:val="00FC16A9"/>
    <w:rsid w:val="00F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2016-05-05T06:25:00Z</cp:lastPrinted>
  <dcterms:created xsi:type="dcterms:W3CDTF">2016-05-05T07:07:00Z</dcterms:created>
  <dcterms:modified xsi:type="dcterms:W3CDTF">2016-05-05T07:07:00Z</dcterms:modified>
</cp:coreProperties>
</file>