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</w:t>
                            </w:r>
                            <w:r w:rsidR="00AC031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5B5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муниципальными финансами за 202</w:t>
                            </w:r>
                            <w:r w:rsidR="00275B51" w:rsidRPr="00275B5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</w:t>
                      </w:r>
                      <w:r w:rsidR="00AC031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5B5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муниципальными финансами за 202</w:t>
                      </w:r>
                      <w:r w:rsidR="00275B51" w:rsidRPr="00275B5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984869" w:rsidRDefault="00984869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Степень качества </w:t>
      </w:r>
    </w:p>
    <w:p w:rsidR="00CA1977" w:rsidRPr="00864115" w:rsidRDefault="00CA1977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 w:rsidRPr="00864115">
        <w:rPr>
          <w:b/>
          <w:sz w:val="40"/>
          <w:szCs w:val="40"/>
        </w:rPr>
        <w:t>Итоговая оценка</w: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DC930" wp14:editId="6CEC12D2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AC031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AC031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0112" wp14:editId="5084CFE7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984869" w:rsidRDefault="00275B51" w:rsidP="00275B5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="00B639C6"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984869" w:rsidRDefault="00984869" w:rsidP="009848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п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оселение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2BE5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186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984869" w:rsidRDefault="00275B51" w:rsidP="00275B51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="00B639C6"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984869" w:rsidRDefault="00984869" w:rsidP="00984869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п</w:t>
                      </w:r>
                      <w:r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оселение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7F2BE5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186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</w:rPr>
                        <w:t xml:space="preserve"> 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8ABE2" wp14:editId="3D56C436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156D10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156D10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20D8E" wp14:editId="7DBED46D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75B51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275B51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8639E" wp14:editId="1A426E35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75B51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275B51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9783" wp14:editId="3CE32F2B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54F66" wp14:editId="6513EBF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75B51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275B51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172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17DB6" wp14:editId="7950946B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75B51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275B51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174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BCE4" wp14:editId="6B0D3F95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275B51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275B51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D1F47" wp14:editId="07B5D311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275B51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поселение </w:t>
                            </w:r>
                            <w:r w:rsidR="00275B51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275B51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поселение </w:t>
                      </w:r>
                      <w:r w:rsidR="00275B51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182</w:t>
                      </w:r>
                    </w:p>
                  </w:txbxContent>
                </v:textbox>
              </v:shape>
            </w:pict>
          </mc:Fallback>
        </mc:AlternateContent>
      </w:r>
      <w:r w:rsidR="00984869">
        <w:rPr>
          <w:b/>
          <w:sz w:val="40"/>
          <w:szCs w:val="40"/>
        </w:rPr>
        <w:t xml:space="preserve"> </w:t>
      </w:r>
      <w:r w:rsidRPr="00864115">
        <w:rPr>
          <w:b/>
          <w:sz w:val="40"/>
          <w:szCs w:val="40"/>
        </w:rPr>
        <w:t>(в баллах)</w:t>
      </w:r>
      <w:bookmarkStart w:id="0" w:name="_GoBack"/>
      <w:bookmarkEnd w:id="0"/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56D10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5B51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826B2"/>
    <w:rsid w:val="005B0275"/>
    <w:rsid w:val="00632288"/>
    <w:rsid w:val="00640334"/>
    <w:rsid w:val="00646A45"/>
    <w:rsid w:val="00655795"/>
    <w:rsid w:val="00667502"/>
    <w:rsid w:val="006746DC"/>
    <w:rsid w:val="00676FC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2BE5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84869"/>
    <w:rsid w:val="009C324C"/>
    <w:rsid w:val="009D39BB"/>
    <w:rsid w:val="009D5F44"/>
    <w:rsid w:val="009F3F10"/>
    <w:rsid w:val="00A23475"/>
    <w:rsid w:val="00A5753A"/>
    <w:rsid w:val="00A95E3D"/>
    <w:rsid w:val="00AC031B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7169A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14</cp:revision>
  <cp:lastPrinted>2023-03-15T12:02:00Z</cp:lastPrinted>
  <dcterms:created xsi:type="dcterms:W3CDTF">2018-04-02T06:52:00Z</dcterms:created>
  <dcterms:modified xsi:type="dcterms:W3CDTF">2024-03-13T08:37:00Z</dcterms:modified>
</cp:coreProperties>
</file>